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37" w:rsidRDefault="007D1D37" w:rsidP="007D1D37">
      <w:r>
        <w:t>КАК ВЛИЯЮТ ЗАНЯТИЯ МУЗЫКОЙ НА РАЗВИТИЕ РЕБЁНКА.</w:t>
      </w:r>
    </w:p>
    <w:p w:rsidR="007D1D37" w:rsidRDefault="007D1D37" w:rsidP="007D1D37">
      <w:r>
        <w:t>#Родителям</w:t>
      </w:r>
    </w:p>
    <w:p w:rsidR="007D1D37" w:rsidRDefault="007D1D37" w:rsidP="007D1D37">
      <w:proofErr w:type="gramStart"/>
      <w:r>
        <w:t>Несмотря на то, что родителям кажется, что ребёнок фальшиво поёт или у него вообще нет слуха, несмотря на то, что пианино некуда поставить, и бабушка не может возить ребёнка «на музыку»; несмотря на то, что ребёнку вообще некогда – куча разных "</w:t>
      </w:r>
      <w:proofErr w:type="spellStart"/>
      <w:r>
        <w:t>развивашек</w:t>
      </w:r>
      <w:proofErr w:type="spellEnd"/>
      <w:r>
        <w:t>", есть веские причины всё это преодолеть и всё-таки развивать музыкальность ребенка.</w:t>
      </w:r>
      <w:proofErr w:type="gramEnd"/>
      <w:r>
        <w:t xml:space="preserve"> О некоторых причинах, на которые необходимо </w:t>
      </w:r>
      <w:proofErr w:type="gramStart"/>
      <w:r>
        <w:t>обратить внимание</w:t>
      </w:r>
      <w:proofErr w:type="gramEnd"/>
      <w:r>
        <w:t xml:space="preserve"> современным родителям.</w:t>
      </w:r>
    </w:p>
    <w:p w:rsidR="007D1D37" w:rsidRDefault="007D1D37" w:rsidP="007D1D37">
      <w:r>
        <w:t>1. МУЗЫКА И ЯЗЫК – близнецы-братья. Они родились следом друг за другом: сначала старший – музыка; потом младший – словесная речь, и в нашем мозгу они продолжают жить рядом. Фразы и предложения, запятые и точки, вопросы и восклицания есть и в музыке, и в речи.</w:t>
      </w:r>
    </w:p>
    <w:p w:rsidR="007D1D37" w:rsidRDefault="007D1D37" w:rsidP="007D1D37">
      <w: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>
        <w:t>Ромен</w:t>
      </w:r>
      <w:proofErr w:type="spellEnd"/>
      <w:r>
        <w:t xml:space="preserve"> Роллан, каждый из которых знал несколько иностранных языков, рекомендуют всем будущим полиглотам музыку.</w:t>
      </w:r>
    </w:p>
    <w:p w:rsidR="007D1D37" w:rsidRDefault="007D1D37" w:rsidP="007D1D37">
      <w:r>
        <w:t>Внимание, мудрые родители будущих журналистов и переводчиков! Вначале было Слово, но ещё раньше был ЗВУК.</w:t>
      </w:r>
    </w:p>
    <w:p w:rsidR="007D1D37" w:rsidRDefault="007D1D37" w:rsidP="007D1D37">
      <w:r>
        <w:t>2. Занимаясь музыкой, ребёнок развивает свои МАТЕМАТИЧЕСКИЕ СПОСОБНОСТИ.</w:t>
      </w:r>
    </w:p>
    <w:p w:rsidR="007D1D37" w:rsidRDefault="007D1D37" w:rsidP="007D1D37">
      <w:r>
        <w:t>Ребёнок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математики Оксфорда составляют 70% членов университетского музыкального клуба.</w:t>
      </w:r>
    </w:p>
    <w:p w:rsidR="007D1D37" w:rsidRDefault="007D1D37" w:rsidP="007D1D37">
      <w:r>
        <w:t>3.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</w:t>
      </w:r>
    </w:p>
    <w:p w:rsidR="007D1D37" w:rsidRDefault="007D1D37" w:rsidP="007D1D37">
      <w:r>
        <w:t xml:space="preserve">Стихийное понимание музыкальной иерархии облегчает понимание компьютера, тоже сплошь иерархичного и структурного. Психологи доказали, что маленькие музыканты, ученики знаменитого </w:t>
      </w:r>
      <w:proofErr w:type="spellStart"/>
      <w:r>
        <w:t>Шиничи</w:t>
      </w:r>
      <w:proofErr w:type="spellEnd"/>
      <w:r>
        <w:t xml:space="preserve"> </w:t>
      </w:r>
      <w:proofErr w:type="spellStart"/>
      <w:r>
        <w:t>Сузуки</w:t>
      </w:r>
      <w:proofErr w:type="spellEnd"/>
      <w:r>
        <w:t xml:space="preserve"> (автора известного бестселлера "После 3-х уже поздно"), если даже не слишком преуспели в развитии музыкального слуха и памяти, зато обошли своих сверстников по уровню СТРУКТУРНОГО МЫШЛЕНИЯ.</w:t>
      </w:r>
    </w:p>
    <w:p w:rsidR="007D1D37" w:rsidRDefault="007D1D37" w:rsidP="007D1D37">
      <w: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>
        <w:t>Microsoft</w:t>
      </w:r>
      <w:proofErr w:type="spellEnd"/>
      <w:r>
        <w:t xml:space="preserve"> предпочитает сотрудников с музыкальным образованием.</w:t>
      </w:r>
    </w:p>
    <w:p w:rsidR="007D1D37" w:rsidRDefault="007D1D37" w:rsidP="007D1D37">
      <w:r>
        <w:t>4. Музыкальные занятия РАЗВИВАЮТ НАВЫКИ ОБЩЕНИЯ или, как их сейчас называют, "коммуникативные навыки".</w:t>
      </w:r>
    </w:p>
    <w:p w:rsidR="007D1D37" w:rsidRDefault="007D1D37" w:rsidP="007D1D37">
      <w:r>
        <w:t xml:space="preserve">За годы учёбы ребёнок-музыкант познакомится с  галантным и дружественным Моцартом, </w:t>
      </w:r>
      <w:proofErr w:type="gramStart"/>
      <w:r>
        <w:t>ершистым</w:t>
      </w:r>
      <w:proofErr w:type="gramEnd"/>
      <w:r>
        <w:t xml:space="preserve"> 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менеджера. Ведь для него едва ли не главное – понимать людей и грамотно выстраивать общение с ними.</w:t>
      </w:r>
    </w:p>
    <w:p w:rsidR="007D1D37" w:rsidRDefault="007D1D37" w:rsidP="007D1D37">
      <w:r>
        <w:lastRenderedPageBreak/>
        <w:t>5. Занятия музыкой ПРИУЧАЮТ «ВКЛЮЧАТЬСЯ ПО КОМАНДЕ».</w:t>
      </w:r>
    </w:p>
    <w:p w:rsidR="007D1D37" w:rsidRDefault="007D1D37" w:rsidP="007D1D37">
      <w: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7D1D37" w:rsidRDefault="007D1D37" w:rsidP="007D1D37">
      <w:r>
        <w:t>6. Музыкальные занятия ВОСПИТЫВАЮТ МАЛЕНЬКИХ «ЦЕЗАРЕЙ», умеющих делать много дел сразу. Музыка помогает ориентироваться одновременно в нескольких процессах: так, читающий с листа пианист, сразу делает несколько дел – помнит о прошлом, смотрит в будущее и контролирует настоящее. Музыка приучает мыслить и жить в нескольких направлениях.</w:t>
      </w:r>
      <w:bookmarkStart w:id="0" w:name="_GoBack"/>
      <w:bookmarkEnd w:id="0"/>
    </w:p>
    <w:p w:rsidR="007D1D37" w:rsidRDefault="007D1D37" w:rsidP="007D1D37">
      <w:r>
        <w:t>7. И, наконец, музыка – наилучший ПУТЬ К ЖИЗНЕННОМУ УСПЕХУ.</w:t>
      </w:r>
    </w:p>
    <w:p w:rsidR="007156E7" w:rsidRDefault="007D1D37" w:rsidP="007D1D37">
      <w:r>
        <w:t>Внимание, заботливые родители! Музыка – это воспитание характера. Посмотрите на успешных людей в любой области, спросите, не занимались ли они в детстве музыкой, хотя бы даже и недолго, хотя бы даже и без особого рвения?</w:t>
      </w:r>
    </w:p>
    <w:sectPr w:rsidR="007156E7" w:rsidSect="008C55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C3"/>
    <w:rsid w:val="00455CC3"/>
    <w:rsid w:val="007156E7"/>
    <w:rsid w:val="007D1D37"/>
    <w:rsid w:val="008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Татьяна</cp:lastModifiedBy>
  <cp:revision>2</cp:revision>
  <dcterms:created xsi:type="dcterms:W3CDTF">2020-04-16T12:27:00Z</dcterms:created>
  <dcterms:modified xsi:type="dcterms:W3CDTF">2020-04-16T12:27:00Z</dcterms:modified>
</cp:coreProperties>
</file>